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jc w:val="left"/>
        <w:rPr>
          <w:rFonts w:hint="eastAsia" w:eastAsia="宋体"/>
        </w:rPr>
      </w:pPr>
      <w:r>
        <w:rPr>
          <w:rFonts w:hint="eastAsia" w:ascii="微软雅黑" w:hAnsi="微软雅黑" w:eastAsia="微软雅黑"/>
          <w:b/>
          <w:bCs/>
          <w:color w:val="4453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2329180</wp:posOffset>
                </wp:positionV>
                <wp:extent cx="7619365" cy="8122920"/>
                <wp:effectExtent l="0" t="0" r="635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8122920"/>
                        </a:xfrm>
                        <a:prstGeom prst="rect">
                          <a:avLst/>
                        </a:prstGeom>
                        <a:solidFill>
                          <a:srgbClr val="FF443F">
                            <a:alpha val="6509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/>
                                <w14:reflection w14:blurRad="0" w14:stA="2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000000">
                                      <w14:alpha w14:val="46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75pt;margin-top:183.4pt;height:639.6pt;width:599.95pt;z-index:-251653120;mso-width-relative:page;mso-height-relative:page;" fillcolor="#FF443F" filled="t" stroked="f" coordsize="21600,21600" o:gfxdata="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uOkh7bAAAADQEAAA8AAAAAAAAAAQAgAAAAIgAAAGRycy9kb3ducmV2LnhtbFBLAQIU&#10;ABQAAAAIAIdO4kC64XqpYgIAALgEAAAOAAAAAAAAAAEAIAAAACoBAABkcnMvZTJvRG9jLnhtbFBL&#10;BQYAAAAABgAGAFkBAAD+BQAAAAA=&#10;">
                <v:fill on="t" opacity="42662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14:reflection w14:blurRad="0" w14:stA="2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000000">
                                <w14:alpha w14:val="46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900410" cy="7818755"/>
            <wp:effectExtent l="0" t="2223" r="0" b="0"/>
            <wp:wrapNone/>
            <wp:docPr id="2" name="图片 2" descr="/Users/Jerry/Desktop/图片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Jerry/Desktop/图片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900410" cy="78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8"/>
        <w:tblpPr w:leftFromText="181" w:rightFromText="181" w:vertAnchor="text" w:horzAnchor="page" w:tblpX="370" w:tblpY="1"/>
        <w:tblW w:w="11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2790"/>
        <w:gridCol w:w="4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4032" w:type="dxa"/>
            <w:vAlign w:val="center"/>
          </w:tcPr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hint="default" w:ascii="微软雅黑" w:hAnsi="微软雅黑" w:eastAsia="微软雅黑"/>
                <w:color w:val="44536A"/>
                <w:lang w:val="en-US" w:eastAsia="zh-CN"/>
              </w:rPr>
            </w:pPr>
            <w:r>
              <w:rPr>
                <w:rFonts w:ascii="微软雅黑" w:hAnsi="微软雅黑" w:eastAsia="微软雅黑"/>
                <w:color w:val="44536A"/>
              </w:rPr>
              <w:t xml:space="preserve">姓名 / </w:t>
            </w:r>
            <w:r>
              <w:rPr>
                <w:rFonts w:hint="eastAsia" w:ascii="微软雅黑" w:hAnsi="微软雅黑" w:eastAsia="微软雅黑"/>
                <w:color w:val="44536A"/>
                <w:lang w:eastAsia="zh-CN"/>
              </w:rPr>
              <w:t>吴月</w:t>
            </w:r>
            <w:r>
              <w:rPr>
                <w:rFonts w:hint="eastAsia" w:ascii="微软雅黑" w:hAnsi="微软雅黑" w:eastAsia="微软雅黑"/>
                <w:color w:val="44536A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44536A"/>
                <w:lang w:eastAsia="zh-CN"/>
              </w:rPr>
              <w:t>英文名</w:t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t xml:space="preserve"> / WUYUE</w:t>
            </w:r>
          </w:p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hint="eastAsia" w:ascii="微软雅黑" w:hAnsi="微软雅黑" w:eastAsia="微软雅黑"/>
                <w:color w:val="44536A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>性别</w:t>
            </w:r>
            <w:r>
              <w:rPr>
                <w:rFonts w:ascii="微软雅黑" w:hAnsi="微软雅黑" w:eastAsia="微软雅黑"/>
                <w:color w:val="44536A"/>
              </w:rPr>
              <w:t xml:space="preserve"> / </w:t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t>女</w:t>
            </w:r>
          </w:p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hint="default" w:ascii="微软雅黑" w:hAnsi="微软雅黑" w:eastAsia="微软雅黑"/>
                <w:color w:val="44536A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>出生年月</w:t>
            </w:r>
            <w:r>
              <w:rPr>
                <w:rFonts w:ascii="微软雅黑" w:hAnsi="微软雅黑" w:eastAsia="微软雅黑"/>
                <w:color w:val="44536A"/>
              </w:rPr>
              <w:t xml:space="preserve"> / </w:t>
            </w:r>
            <w:r>
              <w:rPr>
                <w:rFonts w:hint="eastAsia" w:ascii="微软雅黑" w:hAnsi="微软雅黑" w:eastAsia="微软雅黑"/>
                <w:color w:val="44536A"/>
              </w:rPr>
              <w:t>199</w:t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44536A"/>
              </w:rPr>
              <w:t>.</w:t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color w:val="44536A"/>
              </w:rPr>
              <w:t>.</w:t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t>12</w:t>
            </w:r>
          </w:p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hint="eastAsia" w:ascii="微软雅黑" w:hAnsi="微软雅黑" w:eastAsia="微软雅黑"/>
                <w:color w:val="44536A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>籍贯</w:t>
            </w:r>
            <w:r>
              <w:rPr>
                <w:rFonts w:ascii="微软雅黑" w:hAnsi="微软雅黑" w:eastAsia="微软雅黑"/>
                <w:color w:val="44536A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t>/ 河南</w:t>
            </w:r>
          </w:p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hint="eastAsia" w:ascii="微软雅黑" w:hAnsi="微软雅黑" w:eastAsia="微软雅黑"/>
                <w:color w:val="44536A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>应聘职位</w:t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t xml:space="preserve"> / 文员</w:t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44536A"/>
                <w:lang w:val="en-US" w:eastAsia="zh-CN"/>
              </w:rPr>
              <w:t>学历 / 大学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left" w:pos="3544"/>
                <w:tab w:val="left" w:pos="3616"/>
              </w:tabs>
              <w:jc w:val="center"/>
              <w:rPr>
                <w:rFonts w:hint="default" w:ascii="微软雅黑" w:hAnsi="微软雅黑" w:eastAsia="微软雅黑"/>
                <w:color w:val="207488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207488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521460" cy="1684020"/>
                  <wp:effectExtent l="0" t="0" r="2540" b="11430"/>
                  <wp:docPr id="1" name="图片 1" descr="4b9d7efebbfd6651c022aa7dd80e6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b9d7efebbfd6651c022aa7dd80e6e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544"/>
                <w:tab w:val="left" w:pos="3616"/>
              </w:tabs>
              <w:jc w:val="left"/>
              <w:rPr>
                <w:rFonts w:hint="default" w:ascii="微软雅黑" w:hAnsi="微软雅黑" w:eastAsia="微软雅黑"/>
                <w:color w:val="207488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07488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4372" w:type="dxa"/>
            <w:vAlign w:val="center"/>
          </w:tcPr>
          <w:p>
            <w:pPr>
              <w:tabs>
                <w:tab w:val="left" w:pos="3544"/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hint="default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 xml:space="preserve">电话 / 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  <w:t>17520285745</w:t>
            </w:r>
          </w:p>
          <w:p>
            <w:pPr>
              <w:tabs>
                <w:tab w:val="left" w:pos="3544"/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ascii="微软雅黑" w:hAnsi="微软雅黑" w:eastAsia="微软雅黑"/>
                <w:color w:val="44536A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>邮箱</w:t>
            </w: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 xml:space="preserve"> / 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  <w:t>1941184052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>@qq.com</w:t>
            </w:r>
          </w:p>
          <w:p>
            <w:pPr>
              <w:tabs>
                <w:tab w:val="left" w:pos="3544"/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hint="default" w:ascii="微软雅黑" w:hAnsi="微软雅黑" w:eastAsia="微软雅黑"/>
                <w:color w:val="44536A"/>
                <w:sz w:val="22"/>
                <w:szCs w:val="22"/>
                <w:lang w:val="en-US"/>
              </w:rPr>
            </w:pP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 xml:space="preserve">QQ 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  <w:t>1941184052</w:t>
            </w:r>
          </w:p>
          <w:p>
            <w:pPr>
              <w:tabs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hint="default" w:ascii="微软雅黑" w:hAnsi="微软雅黑" w:eastAsia="微软雅黑"/>
                <w:color w:val="44536A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>微信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  <w:t>17520285745</w:t>
            </w:r>
          </w:p>
          <w:p>
            <w:pPr>
              <w:tabs>
                <w:tab w:val="left" w:pos="3616"/>
              </w:tabs>
              <w:spacing w:line="480" w:lineRule="exact"/>
              <w:ind w:left="1197" w:leftChars="132" w:right="10" w:rightChars="4" w:hanging="880" w:hangingChars="400"/>
              <w:jc w:val="left"/>
              <w:rPr>
                <w:rFonts w:hint="default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>地址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  <w:lang w:val="en-US" w:eastAsia="zh-CN"/>
              </w:rPr>
              <w:t>广东省中山市坦洲镇绿杨居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5" w:hRule="atLeast"/>
        </w:trPr>
        <w:tc>
          <w:tcPr>
            <w:tcW w:w="11194" w:type="dxa"/>
            <w:gridSpan w:val="3"/>
            <w:shd w:val="clear" w:color="auto" w:fill="auto"/>
          </w:tcPr>
          <w:p>
            <w:pPr>
              <w:tabs>
                <w:tab w:val="left" w:pos="2745"/>
                <w:tab w:val="left" w:pos="3616"/>
                <w:tab w:val="left" w:pos="4245"/>
              </w:tabs>
              <w:spacing w:before="326" w:beforeLines="100"/>
              <w:ind w:left="708" w:leftChars="295" w:right="576" w:rightChars="240" w:firstLine="546" w:firstLineChars="195"/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44536A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338455</wp:posOffset>
                      </wp:positionV>
                      <wp:extent cx="193040" cy="166370"/>
                      <wp:effectExtent l="13335" t="62865" r="23495" b="48895"/>
                      <wp:wrapNone/>
                      <wp:docPr id="14" name="六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329" cy="166605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rgbClr val="44536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1" o:spid="_x0000_s1026" o:spt="9" type="#_x0000_t9" style="position:absolute;left:0pt;margin-left:34.2pt;margin-top:26.65pt;height:13.1pt;width:15.2pt;rotation:5898240f;z-index:251669504;v-text-anchor:middle;mso-width-relative:page;mso-height-relative:page;" filled="f" stroked="t" coordsize="21600,21600" o:gfxdata="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SrC2L1wAAAAcBAAAPAAAAAAAAAAEAIAAAACIAAABk&#10;cnMvZG93bnJldi54bWxQSwECFAAUAAAACACHTuJAm2t/5gcCAADlAwAADgAAAAAAAAABACAAAAAm&#10;AQAAZHJzL2Uyb0RvYy54bWxQSwUGAAAAAAYABgBZAQAAnwUAAAAA&#10;" adj="4654">
                      <v:fill on="f" focussize="0,0"/>
                      <v:stroke weight="3pt" color="#44536A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  <w:lang w:val="en-US" w:eastAsia="zh-CN"/>
              </w:rPr>
              <w:t>培训经历</w:t>
            </w:r>
            <w:r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  <w:lang w:val="en-US" w:eastAsia="zh-CN"/>
              </w:rPr>
              <w:t>TRAINING EXPERIEN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  <w:lang w:val="en-US" w:eastAsia="zh-CN"/>
              </w:rPr>
              <w:t>CE</w:t>
            </w:r>
            <w:r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  <w:tab/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right="576" w:rightChars="240" w:firstLine="720" w:firstLineChars="300"/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珠海紫翔电子科技有限公司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培训内容：</w:t>
            </w:r>
          </w:p>
          <w:p>
            <w:pPr>
              <w:numPr>
                <w:ilvl w:val="0"/>
                <w:numId w:val="0"/>
              </w:numPr>
              <w:tabs>
                <w:tab w:val="left" w:pos="2745"/>
                <w:tab w:val="left" w:pos="3616"/>
              </w:tabs>
              <w:spacing w:line="360" w:lineRule="exact"/>
              <w:ind w:right="576" w:rightChars="240"/>
              <w:rPr>
                <w:rFonts w:hint="eastAsia" w:ascii="微软雅黑" w:hAnsi="微软雅黑" w:eastAsia="微软雅黑"/>
                <w:b w:val="0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   1、办公礼仪：员工的仪表、仪态、仪容，及基本礼节；</w:t>
            </w:r>
          </w:p>
          <w:p>
            <w:pPr>
              <w:numPr>
                <w:ilvl w:val="0"/>
                <w:numId w:val="0"/>
              </w:numPr>
              <w:tabs>
                <w:tab w:val="left" w:pos="2745"/>
                <w:tab w:val="left" w:pos="3616"/>
              </w:tabs>
              <w:spacing w:line="360" w:lineRule="exact"/>
              <w:ind w:right="576" w:rightChars="240" w:firstLine="660" w:firstLineChars="300"/>
              <w:rPr>
                <w:rFonts w:hint="default" w:ascii="微软雅黑" w:hAnsi="微软雅黑" w:eastAsia="微软雅黑"/>
                <w:b w:val="0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2、日常工作规范；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right="576" w:rightChars="240" w:firstLine="660" w:firstLineChars="300"/>
              <w:rPr>
                <w:rFonts w:hint="default" w:ascii="微软雅黑" w:hAnsi="微软雅黑" w:eastAsia="微软雅黑"/>
                <w:b w:val="0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3、OFFICE基本培训。</w:t>
            </w:r>
          </w:p>
          <w:p>
            <w:pPr>
              <w:tabs>
                <w:tab w:val="left" w:pos="2745"/>
                <w:tab w:val="left" w:pos="3616"/>
              </w:tabs>
              <w:spacing w:before="326" w:beforeLines="100"/>
              <w:ind w:right="576" w:rightChars="240" w:firstLine="1200" w:firstLineChars="500"/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339725</wp:posOffset>
                      </wp:positionV>
                      <wp:extent cx="193040" cy="166370"/>
                      <wp:effectExtent l="13335" t="62865" r="23495" b="48895"/>
                      <wp:wrapNone/>
                      <wp:docPr id="15" name="六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329" cy="166605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rgbClr val="44536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1" o:spid="_x0000_s1026" o:spt="9" type="#_x0000_t9" style="position:absolute;left:0pt;margin-left:34.25pt;margin-top:26.75pt;height:13.1pt;width:15.2pt;rotation:5898240f;z-index:251670528;v-text-anchor:middle;mso-width-relative:page;mso-height-relative:page;" filled="f" stroked="t" coordsize="21600,21600" o:gfxdata="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PdEa1wAAAAcBAAAPAAAAAAAAAAEAIAAAACIAAABk&#10;cnMvZG93bnJldi54bWxQSwECFAAUAAAACACHTuJA9EEilgcCAADlAwAADgAAAAAAAAABACAAAAAm&#10;AQAAZHJzL2Uyb0RvYy54bWxQSwUGAAAAAAYABgBZAQAAnwUAAAAA&#10;" adj="4654">
                      <v:fill on="f" focussize="0,0"/>
                      <v:stroke weight="3pt" color="#44536A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</w:rPr>
              <w:t>实践经历</w:t>
            </w:r>
            <w:r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  <w:t xml:space="preserve"> EXPERIENCE</w:t>
            </w:r>
          </w:p>
          <w:p>
            <w:pPr>
              <w:tabs>
                <w:tab w:val="left" w:pos="2745"/>
                <w:tab w:val="left" w:pos="3616"/>
              </w:tabs>
              <w:spacing w:before="163" w:beforeLines="50" w:line="360" w:lineRule="exact"/>
              <w:ind w:right="576" w:rightChars="240" w:firstLine="720" w:firstLineChars="300"/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201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.0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-201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.0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8 珠海松下通信有限公司 质检员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2745"/>
                <w:tab w:val="left" w:pos="3616"/>
              </w:tabs>
              <w:spacing w:line="360" w:lineRule="exact"/>
              <w:ind w:left="708" w:leftChars="295" w:right="576" w:rightChars="240" w:firstLineChars="0"/>
              <w:rPr>
                <w:rFonts w:ascii="微软雅黑" w:hAnsi="微软雅黑" w:eastAsia="微软雅黑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作为质检员，在经过质检过后的产品一直保持在100%的品质；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2745"/>
                <w:tab w:val="left" w:pos="3616"/>
              </w:tabs>
              <w:spacing w:line="360" w:lineRule="exact"/>
              <w:ind w:left="708" w:leftChars="295" w:right="576" w:rightChars="240" w:firstLineChars="0"/>
              <w:rPr>
                <w:rFonts w:ascii="微软雅黑" w:hAnsi="微软雅黑" w:eastAsia="微软雅黑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作为巡检员，督促同事确保产品100%的合格率；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2745"/>
                <w:tab w:val="left" w:pos="3616"/>
              </w:tabs>
              <w:spacing w:line="360" w:lineRule="exact"/>
              <w:ind w:left="708" w:leftChars="295" w:right="576" w:rightChars="240" w:firstLineChars="0"/>
              <w:rPr>
                <w:rFonts w:ascii="微软雅黑" w:hAnsi="微软雅黑" w:eastAsia="微软雅黑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作为来料检，配合同事检查出不合格的产品并标记不合格标志。</w:t>
            </w:r>
          </w:p>
          <w:p>
            <w:pPr>
              <w:tabs>
                <w:tab w:val="left" w:pos="2745"/>
                <w:tab w:val="left" w:pos="3616"/>
              </w:tabs>
              <w:spacing w:before="163" w:beforeLines="50" w:line="360" w:lineRule="exact"/>
              <w:ind w:left="708" w:leftChars="295" w:right="576" w:rightChars="240"/>
              <w:rPr>
                <w:rFonts w:hint="default" w:ascii="微软雅黑" w:hAnsi="微软雅黑" w:eastAsia="微软雅黑"/>
                <w:b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18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08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-20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01广东长耀焊接设备有限公司 业务员</w:t>
            </w:r>
          </w:p>
          <w:p>
            <w:pPr>
              <w:pStyle w:val="17"/>
              <w:numPr>
                <w:ilvl w:val="0"/>
                <w:numId w:val="0"/>
              </w:numPr>
              <w:tabs>
                <w:tab w:val="left" w:pos="2745"/>
                <w:tab w:val="left" w:pos="3616"/>
              </w:tabs>
              <w:spacing w:line="360" w:lineRule="exact"/>
              <w:ind w:right="576" w:rightChars="240" w:firstLine="660" w:firstLineChars="300"/>
              <w:rPr>
                <w:rFonts w:ascii="微软雅黑" w:hAnsi="微软雅黑" w:eastAsia="微软雅黑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1、工作期间收到了来自客户大量的好评；</w:t>
            </w:r>
          </w:p>
          <w:p>
            <w:pPr>
              <w:pStyle w:val="17"/>
              <w:numPr>
                <w:ilvl w:val="0"/>
                <w:numId w:val="0"/>
              </w:numPr>
              <w:tabs>
                <w:tab w:val="left" w:pos="2745"/>
                <w:tab w:val="left" w:pos="3616"/>
              </w:tabs>
              <w:spacing w:line="240" w:lineRule="atLeast"/>
              <w:ind w:right="576" w:rightChars="240" w:firstLine="660" w:firstLineChars="300"/>
              <w:rPr>
                <w:rFonts w:ascii="微软雅黑" w:hAnsi="微软雅黑" w:eastAsia="微软雅黑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2、从未收到投诉，并且积极主动的配合同事处理棘手的问题。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left="708" w:leftChars="295" w:right="576" w:rightChars="240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.0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-20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05珠海紫翔电子科技有限公司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办公室文员</w:t>
            </w:r>
          </w:p>
          <w:p>
            <w:pPr>
              <w:pStyle w:val="17"/>
              <w:numPr>
                <w:ilvl w:val="0"/>
                <w:numId w:val="2"/>
              </w:numPr>
              <w:tabs>
                <w:tab w:val="left" w:pos="2745"/>
                <w:tab w:val="left" w:pos="3616"/>
              </w:tabs>
              <w:spacing w:line="360" w:lineRule="exact"/>
              <w:ind w:right="576" w:rightChars="240" w:firstLineChars="0"/>
              <w:rPr>
                <w:rFonts w:ascii="微软雅黑" w:hAnsi="微软雅黑" w:eastAsia="微软雅黑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接受公司制度、礼仪、专业知识等的培训；</w:t>
            </w:r>
          </w:p>
          <w:p>
            <w:pPr>
              <w:spacing w:line="360" w:lineRule="exact"/>
              <w:ind w:firstLine="770" w:firstLineChars="350"/>
              <w:rPr>
                <w:rFonts w:hint="default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2、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积极协配合其他部门同事高效并有序的完成当日工作。</w:t>
            </w:r>
          </w:p>
          <w:p>
            <w:pPr>
              <w:tabs>
                <w:tab w:val="left" w:pos="2745"/>
                <w:tab w:val="left" w:pos="3616"/>
              </w:tabs>
              <w:spacing w:before="326" w:beforeLines="100"/>
              <w:ind w:right="576" w:rightChars="240"/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342900</wp:posOffset>
                      </wp:positionV>
                      <wp:extent cx="193040" cy="166370"/>
                      <wp:effectExtent l="13335" t="62865" r="23495" b="48895"/>
                      <wp:wrapNone/>
                      <wp:docPr id="16" name="六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329" cy="166605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rgbClr val="44536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1" o:spid="_x0000_s1026" o:spt="9" type="#_x0000_t9" style="position:absolute;left:0pt;margin-left:34.25pt;margin-top:27pt;height:13.1pt;width:15.2pt;rotation:5898240f;z-index:251671552;v-text-anchor:middle;mso-width-relative:page;mso-height-relative:page;" filled="f" stroked="t" coordsize="21600,21600" o:gfxdata="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m1RovXAAAABwEAAA8AAAAAAAAAAQAgAAAAIgAAAGRy&#10;cy9kb3ducmV2LnhtbFBLAQIUABQAAAAIAIdO4kBFP8UGBgIAAOUDAAAOAAAAAAAAAAEAIAAAACYB&#10;AABkcnMvZTJvRG9jLnhtbFBLBQYAAAAABgAGAFkBAACeBQAAAAA=&#10;" adj="4654">
                      <v:fill on="f" focussize="0,0"/>
                      <v:stroke weight="3pt" color="#44536A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      </w:t>
            </w:r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</w:rPr>
              <w:t>能力</w:t>
            </w:r>
            <w:r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  <w:t>及荣誉 SKILLS &amp; AWARDS</w:t>
            </w:r>
          </w:p>
          <w:p>
            <w:pPr>
              <w:pStyle w:val="17"/>
              <w:numPr>
                <w:ilvl w:val="0"/>
                <w:numId w:val="3"/>
              </w:numPr>
              <w:tabs>
                <w:tab w:val="left" w:pos="2745"/>
                <w:tab w:val="left" w:pos="3616"/>
              </w:tabs>
              <w:spacing w:line="480" w:lineRule="exact"/>
              <w:ind w:right="576" w:rightChars="240" w:firstLineChars="0"/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熟练掌握礼仪相关知识；</w:t>
            </w:r>
          </w:p>
          <w:p>
            <w:pPr>
              <w:numPr>
                <w:ilvl w:val="0"/>
                <w:numId w:val="3"/>
              </w:numPr>
              <w:tabs>
                <w:tab w:val="left" w:pos="2745"/>
                <w:tab w:val="left" w:pos="3616"/>
              </w:tabs>
              <w:spacing w:line="480" w:lineRule="exact"/>
              <w:ind w:left="1068" w:leftChars="0" w:right="576" w:rightChars="240" w:hanging="360" w:firstLineChars="0"/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基本掌握OFFICE办公软件；</w:t>
            </w:r>
          </w:p>
          <w:p>
            <w:pPr>
              <w:numPr>
                <w:ilvl w:val="0"/>
                <w:numId w:val="3"/>
              </w:numPr>
              <w:tabs>
                <w:tab w:val="left" w:pos="2745"/>
                <w:tab w:val="left" w:pos="3616"/>
              </w:tabs>
              <w:spacing w:line="480" w:lineRule="exact"/>
              <w:ind w:left="1068" w:leftChars="0" w:right="576" w:rightChars="240" w:hanging="360" w:firstLineChars="0"/>
              <w:rPr>
                <w:rFonts w:hint="default" w:ascii="微软雅黑" w:hAnsi="微软雅黑" w:eastAsia="微软雅黑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曾评为过“年度优秀员工”。</w:t>
            </w:r>
          </w:p>
          <w:p>
            <w:pPr>
              <w:numPr>
                <w:ilvl w:val="0"/>
                <w:numId w:val="0"/>
              </w:numPr>
              <w:tabs>
                <w:tab w:val="left" w:pos="2745"/>
                <w:tab w:val="left" w:pos="3616"/>
              </w:tabs>
              <w:spacing w:line="480" w:lineRule="exact"/>
              <w:ind w:right="576" w:rightChars="240"/>
              <w:rPr>
                <w:rFonts w:hint="default" w:ascii="微软雅黑" w:hAnsi="微软雅黑" w:eastAsia="微软雅黑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>
      <w:pPr>
        <w:tabs>
          <w:tab w:val="left" w:pos="2745"/>
        </w:tabs>
        <w:spacing w:line="0" w:lineRule="atLeast"/>
        <w:ind w:right="557" w:rightChars="232"/>
        <w:rPr>
          <w:rFonts w:ascii="微软雅黑" w:hAnsi="微软雅黑" w:eastAsia="微软雅黑"/>
          <w:sz w:val="2"/>
          <w:szCs w:val="2"/>
        </w:rPr>
      </w:pPr>
    </w:p>
    <w:sectPr>
      <w:pgSz w:w="11900" w:h="16840"/>
      <w:pgMar w:top="284" w:right="284" w:bottom="301" w:left="28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5D6"/>
    <w:multiLevelType w:val="multilevel"/>
    <w:tmpl w:val="4C7315D6"/>
    <w:lvl w:ilvl="0" w:tentative="0">
      <w:start w:val="1"/>
      <w:numFmt w:val="decimal"/>
      <w:lvlText w:val="%1、"/>
      <w:lvlJc w:val="left"/>
      <w:pPr>
        <w:ind w:left="11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5" w:hanging="420"/>
      </w:pPr>
    </w:lvl>
    <w:lvl w:ilvl="2" w:tentative="0">
      <w:start w:val="1"/>
      <w:numFmt w:val="lowerRoman"/>
      <w:lvlText w:val="%3."/>
      <w:lvlJc w:val="right"/>
      <w:pPr>
        <w:ind w:left="2025" w:hanging="420"/>
      </w:pPr>
    </w:lvl>
    <w:lvl w:ilvl="3" w:tentative="0">
      <w:start w:val="1"/>
      <w:numFmt w:val="decimal"/>
      <w:lvlText w:val="%4."/>
      <w:lvlJc w:val="left"/>
      <w:pPr>
        <w:ind w:left="2445" w:hanging="420"/>
      </w:pPr>
    </w:lvl>
    <w:lvl w:ilvl="4" w:tentative="0">
      <w:start w:val="1"/>
      <w:numFmt w:val="lowerLetter"/>
      <w:lvlText w:val="%5)"/>
      <w:lvlJc w:val="left"/>
      <w:pPr>
        <w:ind w:left="2865" w:hanging="420"/>
      </w:pPr>
    </w:lvl>
    <w:lvl w:ilvl="5" w:tentative="0">
      <w:start w:val="1"/>
      <w:numFmt w:val="lowerRoman"/>
      <w:lvlText w:val="%6."/>
      <w:lvlJc w:val="right"/>
      <w:pPr>
        <w:ind w:left="3285" w:hanging="420"/>
      </w:pPr>
    </w:lvl>
    <w:lvl w:ilvl="6" w:tentative="0">
      <w:start w:val="1"/>
      <w:numFmt w:val="decimal"/>
      <w:lvlText w:val="%7."/>
      <w:lvlJc w:val="left"/>
      <w:pPr>
        <w:ind w:left="3705" w:hanging="420"/>
      </w:pPr>
    </w:lvl>
    <w:lvl w:ilvl="7" w:tentative="0">
      <w:start w:val="1"/>
      <w:numFmt w:val="lowerLetter"/>
      <w:lvlText w:val="%8)"/>
      <w:lvlJc w:val="left"/>
      <w:pPr>
        <w:ind w:left="4125" w:hanging="420"/>
      </w:pPr>
    </w:lvl>
    <w:lvl w:ilvl="8" w:tentative="0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73FE2877"/>
    <w:multiLevelType w:val="multilevel"/>
    <w:tmpl w:val="73FE2877"/>
    <w:lvl w:ilvl="0" w:tentative="0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7C9F4326"/>
    <w:multiLevelType w:val="multilevel"/>
    <w:tmpl w:val="7C9F4326"/>
    <w:lvl w:ilvl="0" w:tentative="0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80"/>
      </w:pPr>
    </w:lvl>
    <w:lvl w:ilvl="2" w:tentative="0">
      <w:start w:val="1"/>
      <w:numFmt w:val="lowerRoman"/>
      <w:lvlText w:val="%3."/>
      <w:lvlJc w:val="right"/>
      <w:pPr>
        <w:ind w:left="1752" w:hanging="480"/>
      </w:pPr>
    </w:lvl>
    <w:lvl w:ilvl="3" w:tentative="0">
      <w:start w:val="1"/>
      <w:numFmt w:val="decimal"/>
      <w:lvlText w:val="%4."/>
      <w:lvlJc w:val="left"/>
      <w:pPr>
        <w:ind w:left="2232" w:hanging="480"/>
      </w:pPr>
    </w:lvl>
    <w:lvl w:ilvl="4" w:tentative="0">
      <w:start w:val="1"/>
      <w:numFmt w:val="lowerLetter"/>
      <w:lvlText w:val="%5)"/>
      <w:lvlJc w:val="left"/>
      <w:pPr>
        <w:ind w:left="2712" w:hanging="480"/>
      </w:pPr>
    </w:lvl>
    <w:lvl w:ilvl="5" w:tentative="0">
      <w:start w:val="1"/>
      <w:numFmt w:val="lowerRoman"/>
      <w:lvlText w:val="%6."/>
      <w:lvlJc w:val="right"/>
      <w:pPr>
        <w:ind w:left="3192" w:hanging="480"/>
      </w:pPr>
    </w:lvl>
    <w:lvl w:ilvl="6" w:tentative="0">
      <w:start w:val="1"/>
      <w:numFmt w:val="decimal"/>
      <w:lvlText w:val="%7."/>
      <w:lvlJc w:val="left"/>
      <w:pPr>
        <w:ind w:left="3672" w:hanging="480"/>
      </w:pPr>
    </w:lvl>
    <w:lvl w:ilvl="7" w:tentative="0">
      <w:start w:val="1"/>
      <w:numFmt w:val="lowerLetter"/>
      <w:lvlText w:val="%8)"/>
      <w:lvlJc w:val="left"/>
      <w:pPr>
        <w:ind w:left="4152" w:hanging="480"/>
      </w:pPr>
    </w:lvl>
    <w:lvl w:ilvl="8" w:tentative="0">
      <w:start w:val="1"/>
      <w:numFmt w:val="lowerRoman"/>
      <w:lvlText w:val="%9."/>
      <w:lvlJc w:val="right"/>
      <w:pPr>
        <w:ind w:left="463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2A"/>
    <w:rsid w:val="0001377D"/>
    <w:rsid w:val="00036260"/>
    <w:rsid w:val="00040D07"/>
    <w:rsid w:val="000D39DA"/>
    <w:rsid w:val="001139DE"/>
    <w:rsid w:val="00113E1F"/>
    <w:rsid w:val="00114361"/>
    <w:rsid w:val="00122053"/>
    <w:rsid w:val="00151757"/>
    <w:rsid w:val="00151F8C"/>
    <w:rsid w:val="001521F4"/>
    <w:rsid w:val="00176EEC"/>
    <w:rsid w:val="00180849"/>
    <w:rsid w:val="00193B29"/>
    <w:rsid w:val="001B1D84"/>
    <w:rsid w:val="001C355D"/>
    <w:rsid w:val="002051D3"/>
    <w:rsid w:val="002301A5"/>
    <w:rsid w:val="00241B5D"/>
    <w:rsid w:val="002472EF"/>
    <w:rsid w:val="00252C55"/>
    <w:rsid w:val="002930F7"/>
    <w:rsid w:val="002B3B35"/>
    <w:rsid w:val="002C69A1"/>
    <w:rsid w:val="002D13B3"/>
    <w:rsid w:val="002D5F49"/>
    <w:rsid w:val="003248A5"/>
    <w:rsid w:val="00335687"/>
    <w:rsid w:val="00360CA8"/>
    <w:rsid w:val="003A6DB9"/>
    <w:rsid w:val="003D694B"/>
    <w:rsid w:val="003E35EA"/>
    <w:rsid w:val="004327B7"/>
    <w:rsid w:val="004548F2"/>
    <w:rsid w:val="004722F9"/>
    <w:rsid w:val="00484C44"/>
    <w:rsid w:val="00484CB4"/>
    <w:rsid w:val="004A663E"/>
    <w:rsid w:val="004A7A2A"/>
    <w:rsid w:val="004B33F1"/>
    <w:rsid w:val="004F46D4"/>
    <w:rsid w:val="004F589E"/>
    <w:rsid w:val="005179F5"/>
    <w:rsid w:val="00527AEF"/>
    <w:rsid w:val="0054269F"/>
    <w:rsid w:val="00565BE9"/>
    <w:rsid w:val="005A5184"/>
    <w:rsid w:val="00657B31"/>
    <w:rsid w:val="006616A8"/>
    <w:rsid w:val="006B51BF"/>
    <w:rsid w:val="006C75D1"/>
    <w:rsid w:val="006D07C5"/>
    <w:rsid w:val="006E2314"/>
    <w:rsid w:val="006F4D59"/>
    <w:rsid w:val="00791BDC"/>
    <w:rsid w:val="0079323A"/>
    <w:rsid w:val="0079413D"/>
    <w:rsid w:val="007B077B"/>
    <w:rsid w:val="007B0FE0"/>
    <w:rsid w:val="007C5B56"/>
    <w:rsid w:val="007D3AFB"/>
    <w:rsid w:val="00862C16"/>
    <w:rsid w:val="00876AFE"/>
    <w:rsid w:val="008A5726"/>
    <w:rsid w:val="008E3894"/>
    <w:rsid w:val="0091362D"/>
    <w:rsid w:val="0094562B"/>
    <w:rsid w:val="00951B41"/>
    <w:rsid w:val="009600E8"/>
    <w:rsid w:val="00967552"/>
    <w:rsid w:val="0097043B"/>
    <w:rsid w:val="00993A11"/>
    <w:rsid w:val="00994B3D"/>
    <w:rsid w:val="009E4F77"/>
    <w:rsid w:val="00A16988"/>
    <w:rsid w:val="00A24A20"/>
    <w:rsid w:val="00A26032"/>
    <w:rsid w:val="00A2793D"/>
    <w:rsid w:val="00A41865"/>
    <w:rsid w:val="00A428C2"/>
    <w:rsid w:val="00A64C1A"/>
    <w:rsid w:val="00A8353C"/>
    <w:rsid w:val="00AC27FE"/>
    <w:rsid w:val="00B0141C"/>
    <w:rsid w:val="00B23552"/>
    <w:rsid w:val="00B62783"/>
    <w:rsid w:val="00BB748D"/>
    <w:rsid w:val="00BC4D45"/>
    <w:rsid w:val="00C01579"/>
    <w:rsid w:val="00C30098"/>
    <w:rsid w:val="00C30652"/>
    <w:rsid w:val="00C63793"/>
    <w:rsid w:val="00C9232A"/>
    <w:rsid w:val="00CA6C59"/>
    <w:rsid w:val="00CF5B6D"/>
    <w:rsid w:val="00D249DF"/>
    <w:rsid w:val="00D279F6"/>
    <w:rsid w:val="00D305C2"/>
    <w:rsid w:val="00D61F0C"/>
    <w:rsid w:val="00D81269"/>
    <w:rsid w:val="00DD70BF"/>
    <w:rsid w:val="00DD7273"/>
    <w:rsid w:val="00E06054"/>
    <w:rsid w:val="00E116A3"/>
    <w:rsid w:val="00E2579B"/>
    <w:rsid w:val="00E510EE"/>
    <w:rsid w:val="00E72BE9"/>
    <w:rsid w:val="00EC4C1A"/>
    <w:rsid w:val="00ED3833"/>
    <w:rsid w:val="00ED5070"/>
    <w:rsid w:val="00EF022C"/>
    <w:rsid w:val="00F057D3"/>
    <w:rsid w:val="00F23AE2"/>
    <w:rsid w:val="00F313D8"/>
    <w:rsid w:val="00F379CE"/>
    <w:rsid w:val="00F44B45"/>
    <w:rsid w:val="00F96159"/>
    <w:rsid w:val="00FA41FB"/>
    <w:rsid w:val="00FB6A46"/>
    <w:rsid w:val="00FC383C"/>
    <w:rsid w:val="00FC61EE"/>
    <w:rsid w:val="00FD6B3A"/>
    <w:rsid w:val="00FF041E"/>
    <w:rsid w:val="00FF5765"/>
    <w:rsid w:val="015F2F21"/>
    <w:rsid w:val="016169C5"/>
    <w:rsid w:val="032165CA"/>
    <w:rsid w:val="04DA76BE"/>
    <w:rsid w:val="06682F32"/>
    <w:rsid w:val="09ED1A79"/>
    <w:rsid w:val="0B5708E7"/>
    <w:rsid w:val="0B700B70"/>
    <w:rsid w:val="0BDE18F2"/>
    <w:rsid w:val="0D96244C"/>
    <w:rsid w:val="0DFA1E7C"/>
    <w:rsid w:val="0E5779B5"/>
    <w:rsid w:val="0E7175D1"/>
    <w:rsid w:val="12435678"/>
    <w:rsid w:val="16323453"/>
    <w:rsid w:val="171D5B0A"/>
    <w:rsid w:val="17B84E67"/>
    <w:rsid w:val="19E036FE"/>
    <w:rsid w:val="19E66FCC"/>
    <w:rsid w:val="1A9557BD"/>
    <w:rsid w:val="1AA569E3"/>
    <w:rsid w:val="1B1B1F4F"/>
    <w:rsid w:val="1B557B84"/>
    <w:rsid w:val="1B5D7D06"/>
    <w:rsid w:val="1C8F76B9"/>
    <w:rsid w:val="1CBE6D4D"/>
    <w:rsid w:val="1CDD1222"/>
    <w:rsid w:val="1D7F178B"/>
    <w:rsid w:val="1E6E0DA8"/>
    <w:rsid w:val="1F1855EB"/>
    <w:rsid w:val="1FA66DC4"/>
    <w:rsid w:val="207E4A66"/>
    <w:rsid w:val="21825CD4"/>
    <w:rsid w:val="21DA1B47"/>
    <w:rsid w:val="225573BD"/>
    <w:rsid w:val="23EE5C9F"/>
    <w:rsid w:val="24162522"/>
    <w:rsid w:val="245D4BF6"/>
    <w:rsid w:val="28643C73"/>
    <w:rsid w:val="2A7511CE"/>
    <w:rsid w:val="2BDD2634"/>
    <w:rsid w:val="2BEB5816"/>
    <w:rsid w:val="2DDB75C6"/>
    <w:rsid w:val="2E35195C"/>
    <w:rsid w:val="2E3A2502"/>
    <w:rsid w:val="2F457EC5"/>
    <w:rsid w:val="2F641EDA"/>
    <w:rsid w:val="316246A9"/>
    <w:rsid w:val="31B00DB7"/>
    <w:rsid w:val="31F47965"/>
    <w:rsid w:val="33CE7AEA"/>
    <w:rsid w:val="34EC5C8A"/>
    <w:rsid w:val="36CE00E5"/>
    <w:rsid w:val="373D1E3A"/>
    <w:rsid w:val="38401B55"/>
    <w:rsid w:val="385E073B"/>
    <w:rsid w:val="38800EE4"/>
    <w:rsid w:val="38C40644"/>
    <w:rsid w:val="3990668F"/>
    <w:rsid w:val="3A2616AF"/>
    <w:rsid w:val="3ACA10BC"/>
    <w:rsid w:val="3AD30827"/>
    <w:rsid w:val="3B354D63"/>
    <w:rsid w:val="3B6E1A73"/>
    <w:rsid w:val="3BF51459"/>
    <w:rsid w:val="3D4F2F4A"/>
    <w:rsid w:val="3E2F2CDC"/>
    <w:rsid w:val="3FF56B22"/>
    <w:rsid w:val="40C46D27"/>
    <w:rsid w:val="40DC0274"/>
    <w:rsid w:val="42317174"/>
    <w:rsid w:val="42F53534"/>
    <w:rsid w:val="436A5590"/>
    <w:rsid w:val="45004B89"/>
    <w:rsid w:val="454A214E"/>
    <w:rsid w:val="456C1052"/>
    <w:rsid w:val="457B7E8B"/>
    <w:rsid w:val="46124FEA"/>
    <w:rsid w:val="461B6887"/>
    <w:rsid w:val="47064502"/>
    <w:rsid w:val="470D152F"/>
    <w:rsid w:val="4759497B"/>
    <w:rsid w:val="476778C7"/>
    <w:rsid w:val="47A83E56"/>
    <w:rsid w:val="49D84F3C"/>
    <w:rsid w:val="4BA45C71"/>
    <w:rsid w:val="4C09121D"/>
    <w:rsid w:val="4E5571A3"/>
    <w:rsid w:val="4E5E4A29"/>
    <w:rsid w:val="4FC44710"/>
    <w:rsid w:val="507159B2"/>
    <w:rsid w:val="511A4C67"/>
    <w:rsid w:val="52EB6EFF"/>
    <w:rsid w:val="53A9214B"/>
    <w:rsid w:val="547C4FCA"/>
    <w:rsid w:val="55A62DC1"/>
    <w:rsid w:val="56003B5A"/>
    <w:rsid w:val="57784151"/>
    <w:rsid w:val="57BB0C7E"/>
    <w:rsid w:val="58BB6D7E"/>
    <w:rsid w:val="59465649"/>
    <w:rsid w:val="5A5E6017"/>
    <w:rsid w:val="5AE20E3B"/>
    <w:rsid w:val="5B3703CC"/>
    <w:rsid w:val="5B6B2BA0"/>
    <w:rsid w:val="5B994C61"/>
    <w:rsid w:val="5BBD453E"/>
    <w:rsid w:val="5BC34EE8"/>
    <w:rsid w:val="5E1F59C4"/>
    <w:rsid w:val="60242D8D"/>
    <w:rsid w:val="633100C8"/>
    <w:rsid w:val="636C00E0"/>
    <w:rsid w:val="65916C99"/>
    <w:rsid w:val="663156A2"/>
    <w:rsid w:val="66680E3C"/>
    <w:rsid w:val="6788513D"/>
    <w:rsid w:val="67C2088B"/>
    <w:rsid w:val="67DC4F2A"/>
    <w:rsid w:val="69F42552"/>
    <w:rsid w:val="69F62A0C"/>
    <w:rsid w:val="6CCB0719"/>
    <w:rsid w:val="6E584FAF"/>
    <w:rsid w:val="6E663CB3"/>
    <w:rsid w:val="6FE0673B"/>
    <w:rsid w:val="70986715"/>
    <w:rsid w:val="70EC6C67"/>
    <w:rsid w:val="71086509"/>
    <w:rsid w:val="717478E4"/>
    <w:rsid w:val="720B5B38"/>
    <w:rsid w:val="7367194B"/>
    <w:rsid w:val="746768B3"/>
    <w:rsid w:val="74A45E27"/>
    <w:rsid w:val="74A6488C"/>
    <w:rsid w:val="75AE64B2"/>
    <w:rsid w:val="7759773B"/>
    <w:rsid w:val="77A34C23"/>
    <w:rsid w:val="77D66F12"/>
    <w:rsid w:val="78A80A0E"/>
    <w:rsid w:val="78E702B8"/>
    <w:rsid w:val="78E76CF1"/>
    <w:rsid w:val="794D5EC4"/>
    <w:rsid w:val="79517AC0"/>
    <w:rsid w:val="7A8679E2"/>
    <w:rsid w:val="7A9E46F7"/>
    <w:rsid w:val="7B2013F3"/>
    <w:rsid w:val="7D722345"/>
    <w:rsid w:val="7DC24371"/>
    <w:rsid w:val="7E8A44AC"/>
    <w:rsid w:val="7E9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4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5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6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95C53-FA0D-4EA9-B326-D1CD3A431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124</Words>
  <Characters>711</Characters>
  <Lines>5</Lines>
  <Paragraphs>1</Paragraphs>
  <TotalTime>172</TotalTime>
  <ScaleCrop>false</ScaleCrop>
  <LinksUpToDate>false</LinksUpToDate>
  <CharactersWithSpaces>834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2018-06-10T04:25:00Z</dcterms:created>
  <dc:creator>XiaZaiMa.COM</dc:creator>
  <cp:lastModifiedBy>Administrator</cp:lastModifiedBy>
  <cp:lastPrinted>2016-02-15T02:29:00Z</cp:lastPrinted>
  <dcterms:modified xsi:type="dcterms:W3CDTF">2020-11-25T03:56:37Z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2052-11.1.0.10132</vt:lpwstr>
  </property>
</Properties>
</file>